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AB" w:rsidRDefault="004737AB" w:rsidP="004737AB">
      <w:pPr>
        <w:spacing w:after="36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</w:p>
    <w:p w:rsidR="005148F2" w:rsidRPr="004737AB" w:rsidRDefault="005148F2" w:rsidP="004737AB">
      <w:pPr>
        <w:spacing w:after="36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</w:p>
    <w:tbl>
      <w:tblPr>
        <w:tblStyle w:val="-3"/>
        <w:tblW w:w="0" w:type="auto"/>
        <w:tblLook w:val="04A0"/>
      </w:tblPr>
      <w:tblGrid>
        <w:gridCol w:w="10773"/>
      </w:tblGrid>
      <w:tr w:rsidR="00D11001" w:rsidTr="005148F2">
        <w:trPr>
          <w:cnfStyle w:val="100000000000"/>
          <w:trHeight w:val="4656"/>
        </w:trPr>
        <w:tc>
          <w:tcPr>
            <w:cnfStyle w:val="001000000000"/>
            <w:tcW w:w="10773" w:type="dxa"/>
            <w:shd w:val="clear" w:color="auto" w:fill="EAF1DD" w:themeFill="accent3" w:themeFillTint="33"/>
          </w:tcPr>
          <w:p w:rsidR="005148F2" w:rsidRDefault="005148F2" w:rsidP="00D11001">
            <w:pPr>
              <w:keepNext/>
              <w:spacing w:after="300"/>
              <w:jc w:val="center"/>
              <w:rPr>
                <w:b w:val="0"/>
                <w:bCs w:val="0"/>
              </w:rPr>
            </w:pPr>
          </w:p>
          <w:p w:rsidR="005148F2" w:rsidRDefault="005148F2" w:rsidP="005148F2">
            <w:pPr>
              <w:rPr>
                <w:b w:val="0"/>
                <w:bCs w:val="0"/>
              </w:rPr>
            </w:pPr>
          </w:p>
          <w:p w:rsidR="005148F2" w:rsidRPr="005148F2" w:rsidRDefault="005148F2" w:rsidP="005148F2">
            <w:pPr>
              <w:jc w:val="center"/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</w:pPr>
            <w:r w:rsidRPr="004737AB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Самые редкие животные нашей планеты.</w:t>
            </w:r>
            <w:r w:rsidRPr="004737AB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br/>
              <w:t xml:space="preserve">Составила: </w:t>
            </w:r>
            <w:proofErr w:type="spellStart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Габеева</w:t>
            </w:r>
            <w:proofErr w:type="spellEnd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Камила</w:t>
            </w:r>
            <w:proofErr w:type="spellEnd"/>
          </w:p>
          <w:p w:rsidR="005148F2" w:rsidRPr="004737AB" w:rsidRDefault="005148F2" w:rsidP="005148F2">
            <w:pPr>
              <w:jc w:val="center"/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</w:pPr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Ученица 10 класса</w:t>
            </w:r>
            <w:r w:rsidRPr="004737AB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br/>
            </w:r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 xml:space="preserve">МБОУ СОШ </w:t>
            </w:r>
            <w:proofErr w:type="spellStart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с</w:t>
            </w:r>
            <w:proofErr w:type="gramStart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.С</w:t>
            </w:r>
            <w:proofErr w:type="gramEnd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урх</w:t>
            </w:r>
            <w:proofErr w:type="spellEnd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 xml:space="preserve"> – Дигора </w:t>
            </w:r>
            <w:proofErr w:type="spellStart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>Ирафского</w:t>
            </w:r>
            <w:proofErr w:type="spellEnd"/>
            <w:r w:rsidRPr="005148F2">
              <w:rPr>
                <w:rFonts w:ascii="Arial" w:eastAsia="Times New Roman" w:hAnsi="Arial" w:cs="Arial"/>
                <w:b w:val="0"/>
                <w:color w:val="181818"/>
                <w:sz w:val="28"/>
                <w:szCs w:val="24"/>
                <w:lang w:eastAsia="ru-RU"/>
              </w:rPr>
              <w:t xml:space="preserve"> района РСО - Алания</w:t>
            </w:r>
          </w:p>
          <w:p w:rsidR="00D11001" w:rsidRPr="005148F2" w:rsidRDefault="00D11001" w:rsidP="005148F2"/>
        </w:tc>
      </w:tr>
    </w:tbl>
    <w:p w:rsidR="00D11001" w:rsidRDefault="00D11001" w:rsidP="00D11001">
      <w:pPr>
        <w:keepNext/>
        <w:spacing w:after="300" w:line="240" w:lineRule="auto"/>
        <w:jc w:val="center"/>
      </w:pPr>
    </w:p>
    <w:p w:rsidR="004737AB" w:rsidRPr="004737AB" w:rsidRDefault="004737AB" w:rsidP="004737AB">
      <w:pPr>
        <w:spacing w:after="3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i/>
          <w:color w:val="181818"/>
          <w:sz w:val="36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i/>
          <w:color w:val="181818"/>
          <w:sz w:val="36"/>
          <w:szCs w:val="27"/>
          <w:lang w:eastAsia="ru-RU"/>
        </w:rPr>
        <w:t>1 слайд</w:t>
      </w:r>
    </w:p>
    <w:p w:rsidR="004737AB" w:rsidRDefault="004737AB" w:rsidP="004737AB">
      <w:pPr>
        <w:spacing w:after="0" w:line="240" w:lineRule="auto"/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</w:pPr>
      <w:r w:rsidRPr="004737AB"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Самые редкие животные нашей планеты.</w:t>
      </w:r>
      <w:r w:rsidRPr="004737AB"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br/>
        <w:t xml:space="preserve">Составила: </w:t>
      </w:r>
      <w:proofErr w:type="spellStart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Габеева</w:t>
      </w:r>
      <w:proofErr w:type="spellEnd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Камила</w:t>
      </w:r>
      <w:proofErr w:type="spellEnd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 xml:space="preserve"> 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</w:pPr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Ученица 10 класса</w:t>
      </w:r>
      <w:r w:rsidRPr="004737AB"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br/>
      </w:r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 xml:space="preserve">МБОУ СОШ </w:t>
      </w:r>
      <w:proofErr w:type="spellStart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.С</w:t>
      </w:r>
      <w:proofErr w:type="gramEnd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урх</w:t>
      </w:r>
      <w:proofErr w:type="spellEnd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 xml:space="preserve"> – Дигора </w:t>
      </w:r>
      <w:proofErr w:type="spellStart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>Ирафского</w:t>
      </w:r>
      <w:proofErr w:type="spellEnd"/>
      <w:r>
        <w:rPr>
          <w:rFonts w:ascii="Arial" w:eastAsia="Times New Roman" w:hAnsi="Arial" w:cs="Arial"/>
          <w:i/>
          <w:color w:val="181818"/>
          <w:sz w:val="36"/>
          <w:szCs w:val="24"/>
          <w:lang w:eastAsia="ru-RU"/>
        </w:rPr>
        <w:t xml:space="preserve"> района РСО - Алания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2" name="Рисунок 2" descr="Лиственный морской дракон — символ и официальная эмблема Южной Австра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ственный морской дракон — символ и официальная эмблема Южной Австрал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2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Лиственный морской дракон — символ и официальная эмблема Южной Австралии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3" name="Рисунок 3" descr="Кролик ангорский&#10;Это млекопитающее из породы грызунов. Шерсть достигае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олик ангорский&#10;Это млекопитающее из породы грызунов. Шерсть достигает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3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Кролик ангорский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Э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то млекопитающее из породы грызунов. Шерсть достигает длины до 80 см. Шерсть эта очень ценится, и из нее приготавливают самые разнообразные полезные вещи. Килограмм шерсти ангорского кролика очень ценится, и его можно легко продать. Средний вес — 5 кг, длина туловища 61 см, обхват груди 38 см. Еженедельно необходимо расчесывать этих кроликов.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4" name="Рисунок 4" descr="Малая панда Представитель енотовых. Обитает в Китае, северной Бирма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лая панда Представитель енотовых. Обитает в Китае, северной Бирма,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4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Малая панда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 xml:space="preserve">Представитель 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енотовых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. Обитает в Китае, северной Бирма, Бутане, Непале,</w:t>
      </w:r>
      <w:r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Индии. Живет в горных бамбуковых лесах в условиях умеренного климата.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5" name="Рисунок 5" descr="Ленивец  &#10;Обитает в Центральной 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ивец  &#10;Обитает в Центральной и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5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Ленивец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О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битает в Центральной и Южной Америке. Почти все время ленивцы проводят, вися на ветке дерева спиной вниз, 15 часов в сутки ленивцы спят.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6" name="Рисунок 6" descr="Императорская Тамарина Цепкохвостая обезьяна, живет в дождевых лесах реки Ам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мператорская Тамарина Цепкохвостая обезьяна, живет в дождевых лесах реки Ама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6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Императорская Тамарина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Цепкохвостая обезьяна, живет в дождевых лесах реки Амазонки Особенность вида — очень длинные белые усы, свисающие до груди и плеч двумя прядями. Вес взрослых особей 180-250 г.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7" name="Рисунок 7" descr="Белолицый саки Широконосая обезьяна. Обитают в дождевых лесах, более засушли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лолицый саки Широконосая обезьяна. Обитают в дождевых лесах, более засушлив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7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Белолицый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саки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 xml:space="preserve">Широконосая обезьяна. Обитают в дождевых лесах, более засушливых лесах и даже в саваннах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Амазонии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.С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амцы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имеют массу 1,5-2 кг и несколько тяжелее самок. Длина тела 15 дюймов, хвоста 20 дюймов. Всю жизнь белолицые саки проводят на деревьях.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8" name="Рисунок 8" descr="ТАПИР &#10;Живет в тёплых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ПИР &#10;Живет в тёплых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8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ТАПИР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 xml:space="preserve">Живет в тёплых местах Южной Америки и в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юго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восточной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Азии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.Т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апиры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— лесные животные, любящие воду. В лесах тапиры питаются исключительно фруктами, листьями и ягодами.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9" name="Рисунок 9" descr="ЗВЕЗДОНОСНасекомоядное млекопитающее- кротовые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ВЕЗДОНОСНасекомоядное млекопитающее- кротовые.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9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ЗВЕЗДОНОС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Насекомоядное млекопитающе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е-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кротовые. Внешне он отличается от остальных только свойственным строением рыльца в виде розетки или звезды.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10" name="Рисунок 10" descr="Яркий  признак  носача его огромный нос, напоминающий огурец, который имеетс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Яркий  признак  носача его огромный нос, напоминающий огурец, который имеется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10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Яркий признак носача его огромный нос, напоминающий огурец, который имеется только у самцов. Вес самцов колеблется от 16 до 22 кг, — вдвое более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,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чем вес самок.  Носачи отлично плавают, прыгают в воду прямо с деревьев и умеют преодолевать до 20 метров под водой. Из всех приматов они — самые лучшие пловцы.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НОСАЧ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11" name="Рисунок 11" descr="Ай-ай  Самое большое животное из ночных приматов. Обитает в в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й-ай  Самое большое животное из ночных приматов. Обитает в вос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11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Ай-ай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С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амое большое животное из ночных приматов. Обитает в восточной и северной частях Мадагаскара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И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меет бурый окрас в белую крапинку и большой пушистый хвост, питается, в основном, червячками и личинками. Вес – около 2, 5 кг. Длина – 30-37 см без хвоста и 44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12" name="Рисунок 12" descr="ХОБОТКОВАЯ СОБАЧКА В Международную  Красную книгу она внесена как &amp;quot;находящая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БОТКОВАЯ СОБАЧКА В Международную  Красную книгу она внесена как &amp;quot;находящаяс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12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ХОБОТКОВАЯ СОБАЧКА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  <w:t>В Международную Красную книгу она внесена как "находящаяся под риском стать вымирающей. Живет в Африке. Её можно обнаружить в лесах юго-восточной Кении и северо-восточной Танзании.</w:t>
      </w: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br/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13" name="Рисунок 13" descr="Вомбат считается одним из самых редких животных на нашей планете. Всего их 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мбат считается одним из самых редких животных на нашей планете. Всего их о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</w:pPr>
      <w:r w:rsidRPr="004737AB">
        <w:rPr>
          <w:rFonts w:ascii="Arial" w:eastAsia="Times New Roman" w:hAnsi="Arial" w:cs="Arial"/>
          <w:b/>
          <w:bCs/>
          <w:color w:val="181818"/>
          <w:sz w:val="32"/>
          <w:szCs w:val="27"/>
          <w:lang w:eastAsia="ru-RU"/>
        </w:rPr>
        <w:t>13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Вомбат считается одним из самых редких животных на нашей планете. Всего их осталась одна крайне малая популяция в национальном парке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Эппинг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Форест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Австралия. Причиной уменьшения этих животных ученые считают изменения в их среде </w:t>
      </w:r>
      <w:proofErr w:type="spell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обитания</w:t>
      </w:r>
      <w:proofErr w:type="gramStart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.В</w:t>
      </w:r>
      <w:proofErr w:type="gram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>омбаты</w:t>
      </w:r>
      <w:proofErr w:type="spellEnd"/>
      <w:r w:rsidRPr="004737AB">
        <w:rPr>
          <w:rFonts w:ascii="Arial" w:eastAsia="Times New Roman" w:hAnsi="Arial" w:cs="Arial"/>
          <w:color w:val="181818"/>
          <w:sz w:val="32"/>
          <w:szCs w:val="24"/>
          <w:lang w:eastAsia="ru-RU"/>
        </w:rPr>
        <w:t xml:space="preserve"> обычно обитают в эвкалиптовых лесах, лугах с сочной травой и рыхлой почвой.</w:t>
      </w: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737AB" w:rsidRPr="004737AB" w:rsidRDefault="004737AB" w:rsidP="004737AB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6858000" cy="5143500"/>
            <wp:effectExtent l="19050" t="0" r="0" b="0"/>
            <wp:docPr id="15" name="Рисунок 15" descr="      СПАСИБО ЗА ВНИМАНИ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     СПАСИБО ЗА ВНИМАНИЕ!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AB" w:rsidRPr="004737AB" w:rsidRDefault="004737AB" w:rsidP="004737AB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14</w:t>
      </w:r>
      <w:r w:rsidRPr="004737AB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 xml:space="preserve"> слайд</w:t>
      </w:r>
    </w:p>
    <w:p w:rsidR="004737AB" w:rsidRPr="004737AB" w:rsidRDefault="004737AB" w:rsidP="004737AB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737AB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СПАСИБО ЗА ВНИМАНИЕ!</w:t>
      </w:r>
    </w:p>
    <w:p w:rsidR="00BA42D4" w:rsidRDefault="00BA42D4"/>
    <w:sectPr w:rsidR="00BA42D4" w:rsidSect="004737AB">
      <w:pgSz w:w="11906" w:h="16838"/>
      <w:pgMar w:top="567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413FD"/>
    <w:multiLevelType w:val="multilevel"/>
    <w:tmpl w:val="592A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7AB"/>
    <w:rsid w:val="004737AB"/>
    <w:rsid w:val="005148F2"/>
    <w:rsid w:val="008A67FE"/>
    <w:rsid w:val="00BA42D4"/>
    <w:rsid w:val="00D1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D4"/>
  </w:style>
  <w:style w:type="paragraph" w:styleId="3">
    <w:name w:val="heading 3"/>
    <w:basedOn w:val="a"/>
    <w:link w:val="30"/>
    <w:uiPriority w:val="9"/>
    <w:qFormat/>
    <w:rsid w:val="004737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37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esentation-desccounter">
    <w:name w:val="presentation-desc__counter"/>
    <w:basedOn w:val="a"/>
    <w:rsid w:val="0047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47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7A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1100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D11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D110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rsid w:val="00D110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3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889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51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0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6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7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697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3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6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4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1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19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0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5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75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2022-06-24T11:41:00Z</dcterms:created>
  <dcterms:modified xsi:type="dcterms:W3CDTF">2022-06-24T12:07:00Z</dcterms:modified>
</cp:coreProperties>
</file>