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0D7" w:rsidRDefault="0012191C">
      <w:r>
        <w:t xml:space="preserve">           </w:t>
      </w:r>
      <w:r w:rsidR="00825CEB">
        <w:t>Инфоповод к 23 февраля  в  центре «</w:t>
      </w:r>
      <w:r w:rsidR="002022F0">
        <w:t xml:space="preserve">Точка роста « на базе МКОУ СОШ с.Сурх-Дигора                                   </w:t>
      </w:r>
      <w:r w:rsidR="00DA75E1">
        <w:t>2</w:t>
      </w:r>
      <w:r w:rsidR="00DA75E1" w:rsidRPr="00DA75E1">
        <w:t xml:space="preserve">3 февраля- День Защитника Отечества. Мы поздравляем наших воинов и вспоминаем павших героев. </w:t>
      </w:r>
      <w:r w:rsidR="000F3F78">
        <w:t xml:space="preserve"> </w:t>
      </w:r>
      <w:r w:rsidR="002D1C13">
        <w:t>Под руководством  преподавателя  кружка «Медиастарт" Хохоевой М.Т.</w:t>
      </w:r>
      <w:r w:rsidR="00DA75E1" w:rsidRPr="00DA75E1">
        <w:t xml:space="preserve"> учащиеся 6 класса</w:t>
      </w:r>
      <w:r w:rsidR="003B313B">
        <w:t xml:space="preserve"> подготовили видеопрезентацию</w:t>
      </w:r>
      <w:r w:rsidR="002069A4">
        <w:t xml:space="preserve"> на тему «Защитники Отечества в моей семье</w:t>
      </w:r>
      <w:r w:rsidR="00034621">
        <w:t xml:space="preserve">», приуроченную </w:t>
      </w:r>
      <w:r w:rsidR="00367D07">
        <w:t>к празднованию Дня  Защитника Отечества</w:t>
      </w:r>
      <w:r w:rsidR="009454E8">
        <w:t xml:space="preserve">. </w:t>
      </w:r>
      <w:r w:rsidR="00DA75E1" w:rsidRPr="00DA75E1">
        <w:t xml:space="preserve"> </w:t>
      </w:r>
      <w:r w:rsidR="0062152A">
        <w:t xml:space="preserve">Цель </w:t>
      </w:r>
      <w:r w:rsidR="0091098B">
        <w:t xml:space="preserve"> работы</w:t>
      </w:r>
      <w:r w:rsidR="00DA75E1" w:rsidRPr="00DA75E1">
        <w:t xml:space="preserve">: воспитание уважения к  старшим  членам семьи  и чувства  гордости к защитникам Отечества вообще  и в своей семье в частности; приобщать к историческим и нравственным  ценностям, традициям  своего народа; развитие устной связной  речи через рассказы о своих героях; формирование умений находить, готовить, передавать требуемую информацию с использованием различного технического инструментария центра " Точка роста"; уметь трансформировать информацию,  видоизменять её  объем,  форму, носитель.  </w:t>
      </w:r>
      <w:r w:rsidR="006F0215">
        <w:t xml:space="preserve">                       </w:t>
      </w:r>
      <w:r w:rsidR="00DA75E1" w:rsidRPr="00DA75E1">
        <w:t xml:space="preserve">В каждой семье были, есть и будут защитники своего Отечества... Кто-то  посвятил  свою жизнь военной профессии,  с честью  и достоинством  выполняя свой  профессиональный долг. Кто-то  служил в горячих точках, выполняя долг перед Родиной,  смотря смерти в  лицо. Кто-то  нёс службу  в рядах Российской Армии и был награждён за боевые заслуги высокими наградами. Кто-то уже с малых лет мечтает стать офицером  и готовится к этой непростой ответственной профессии- Родину защищать. </w:t>
      </w:r>
      <w:r w:rsidR="00B34B71">
        <w:t xml:space="preserve">Ребята подготовили рассказы о своих </w:t>
      </w:r>
      <w:r w:rsidR="001F14F0">
        <w:t>родственниках</w:t>
      </w:r>
      <w:r w:rsidR="00670D28">
        <w:t>.</w:t>
      </w:r>
      <w:r w:rsidR="00146933">
        <w:t xml:space="preserve"> </w:t>
      </w:r>
      <w:r w:rsidR="00293860">
        <w:t>Это был очень увлекательный и познавательный процесс</w:t>
      </w:r>
      <w:r w:rsidR="00212094">
        <w:t>,  т.к. в</w:t>
      </w:r>
      <w:r w:rsidR="000C0EA5">
        <w:t xml:space="preserve">о </w:t>
      </w:r>
      <w:r w:rsidR="00E43580">
        <w:t>время работы учащиеся использовали технические средства центра.</w:t>
      </w:r>
      <w:r w:rsidR="003B5C64">
        <w:t xml:space="preserve"> Тексты набрались на нетбуках центра</w:t>
      </w:r>
      <w:r w:rsidR="00D90D22">
        <w:t>, там же дети их редактирова</w:t>
      </w:r>
      <w:r w:rsidR="00212094">
        <w:t>ли</w:t>
      </w:r>
      <w:r w:rsidR="00D90D22">
        <w:t>.</w:t>
      </w:r>
      <w:r w:rsidR="003B5C64">
        <w:t xml:space="preserve"> </w:t>
      </w:r>
      <w:r w:rsidR="00D90D22">
        <w:t>Затем п</w:t>
      </w:r>
      <w:r w:rsidR="001F14F0">
        <w:t>одб</w:t>
      </w:r>
      <w:r w:rsidR="008266F7">
        <w:t>и</w:t>
      </w:r>
      <w:r w:rsidR="001F14F0">
        <w:t>рали фотографии к тек</w:t>
      </w:r>
      <w:r w:rsidR="00670D28">
        <w:t>с</w:t>
      </w:r>
      <w:r w:rsidR="001F14F0">
        <w:t>там</w:t>
      </w:r>
      <w:r w:rsidR="008266F7">
        <w:t xml:space="preserve"> из семейных альбомов.</w:t>
      </w:r>
      <w:r w:rsidR="00AE44BA">
        <w:t xml:space="preserve"> </w:t>
      </w:r>
      <w:r w:rsidR="00B62AE2">
        <w:t>Фотоматериалы</w:t>
      </w:r>
      <w:r w:rsidR="005C6F97">
        <w:t xml:space="preserve"> </w:t>
      </w:r>
      <w:r w:rsidR="00B62AE2">
        <w:t>через</w:t>
      </w:r>
      <w:r w:rsidR="00146933">
        <w:t xml:space="preserve"> телефон на платформе Андроид «</w:t>
      </w:r>
      <w:r w:rsidR="00212702">
        <w:t>Самсунг» редактирова</w:t>
      </w:r>
      <w:r w:rsidR="002867B5">
        <w:t xml:space="preserve">ли </w:t>
      </w:r>
      <w:r w:rsidR="00212702">
        <w:t xml:space="preserve"> </w:t>
      </w:r>
      <w:r w:rsidR="005B3919">
        <w:t>по объёму,  форме и расположению.</w:t>
      </w:r>
      <w:r w:rsidR="00DB6268">
        <w:t xml:space="preserve"> С помощью </w:t>
      </w:r>
      <w:r w:rsidR="00BE6777">
        <w:t xml:space="preserve">мобильных программ </w:t>
      </w:r>
      <w:r w:rsidR="00B159E5">
        <w:t xml:space="preserve">соединяли текст и </w:t>
      </w:r>
      <w:r w:rsidR="00337D46">
        <w:t xml:space="preserve"> фотоматериалы. </w:t>
      </w:r>
      <w:r w:rsidR="00B159E5">
        <w:t xml:space="preserve"> </w:t>
      </w:r>
      <w:r w:rsidR="00753CCF">
        <w:t>Следующий этап- подбор музыкального сопровождения</w:t>
      </w:r>
      <w:r w:rsidR="001304F1">
        <w:t xml:space="preserve">.  С этим ребята хорошо справились. </w:t>
      </w:r>
      <w:r w:rsidR="0070232E">
        <w:t>П</w:t>
      </w:r>
      <w:r w:rsidR="00EC2457">
        <w:t>одобраны тематические п</w:t>
      </w:r>
      <w:r w:rsidR="0070232E">
        <w:t>есни и мелодии</w:t>
      </w:r>
      <w:r w:rsidR="00EC2457">
        <w:t>.</w:t>
      </w:r>
      <w:r w:rsidR="00AE1891">
        <w:t xml:space="preserve"> Данная работа способствовала  не только развитию </w:t>
      </w:r>
      <w:r w:rsidR="00432D21">
        <w:t xml:space="preserve">реи детей, воспитанию чувства гордости </w:t>
      </w:r>
      <w:r w:rsidR="00EB7926">
        <w:t xml:space="preserve">за своё Отечество,  свой народ, свою семью, но и </w:t>
      </w:r>
      <w:r w:rsidR="00EE5FF0">
        <w:t xml:space="preserve">формированию </w:t>
      </w:r>
      <w:r w:rsidR="00852078">
        <w:t>навыков работы с мультимедийной техникой,  представленной в нашем образовательном центре «Точка роста</w:t>
      </w:r>
      <w:r w:rsidR="00EA55B3">
        <w:t xml:space="preserve">». Ребята </w:t>
      </w:r>
      <w:r w:rsidR="008F6AFE">
        <w:t xml:space="preserve">учились трансформировать информацию </w:t>
      </w:r>
      <w:r w:rsidR="00860DAC">
        <w:t xml:space="preserve">видоизменять её </w:t>
      </w:r>
      <w:r w:rsidR="00D666CD">
        <w:t xml:space="preserve">при помощи современных </w:t>
      </w:r>
      <w:r w:rsidR="00DA1E76">
        <w:t xml:space="preserve">технических </w:t>
      </w:r>
      <w:r w:rsidR="001D7A29">
        <w:t>медиа средств.</w:t>
      </w:r>
      <w:r w:rsidR="0092131E">
        <w:t xml:space="preserve">                                                                 Отзывы участников проекта</w:t>
      </w:r>
      <w:r w:rsidR="0002124D">
        <w:t xml:space="preserve">:   </w:t>
      </w:r>
      <w:r w:rsidR="005064BB">
        <w:t xml:space="preserve">                        1. Хайманова Алина- «</w:t>
      </w:r>
      <w:r w:rsidR="00A131DA">
        <w:t xml:space="preserve">Мне нравится </w:t>
      </w:r>
      <w:r w:rsidR="00DC7772">
        <w:t xml:space="preserve">заниматься </w:t>
      </w:r>
      <w:r w:rsidR="0025417B">
        <w:t xml:space="preserve">в кружке «Медиастарт". К 23 февраля учитель предложил подготовить </w:t>
      </w:r>
      <w:r w:rsidR="008E623D">
        <w:t>проект</w:t>
      </w:r>
      <w:r w:rsidR="00DC4E51">
        <w:t xml:space="preserve"> </w:t>
      </w:r>
      <w:r w:rsidR="008E623D">
        <w:t>" Защитники Отечества в моей семье».</w:t>
      </w:r>
      <w:r w:rsidR="00DC4E51">
        <w:t xml:space="preserve"> Нам идея понравилась. Было интересно </w:t>
      </w:r>
      <w:r w:rsidR="00FC7A9E">
        <w:t xml:space="preserve">писать рассказ о папе, выбирать его  фотографии </w:t>
      </w:r>
      <w:r w:rsidR="004141C8">
        <w:t xml:space="preserve">из альбома. Тексты мы набирали на нетбуках в центре, фотографии </w:t>
      </w:r>
      <w:r w:rsidR="005A096F">
        <w:t>снимали на андроиде «Самсунг"</w:t>
      </w:r>
      <w:r w:rsidR="003F5D54">
        <w:t>, потом их обрезали, увеличивали и т.д.</w:t>
      </w:r>
      <w:r w:rsidR="0071694D">
        <w:t xml:space="preserve">  То, что мы сделали,  </w:t>
      </w:r>
      <w:r w:rsidR="00551456">
        <w:t xml:space="preserve">очень понравилось моей семье.  Папа был приятно удивлён. </w:t>
      </w:r>
      <w:r w:rsidR="00324553">
        <w:t xml:space="preserve">         2.</w:t>
      </w:r>
      <w:r w:rsidR="00455C59">
        <w:t xml:space="preserve"> </w:t>
      </w:r>
      <w:r w:rsidR="00A62A56">
        <w:t>Золоев Артур- «</w:t>
      </w:r>
      <w:r w:rsidR="00455C59">
        <w:t xml:space="preserve">Эта работа мне очень понравилась. Было </w:t>
      </w:r>
      <w:r w:rsidR="00E850D7">
        <w:t xml:space="preserve">трудно, но интересно. У меня не </w:t>
      </w:r>
      <w:r w:rsidR="00EC6AA8">
        <w:t xml:space="preserve"> с </w:t>
      </w:r>
      <w:r w:rsidR="00E850D7">
        <w:t xml:space="preserve">первой </w:t>
      </w:r>
      <w:r w:rsidR="00EC6AA8">
        <w:t xml:space="preserve">попытки  получилось грамотно записать </w:t>
      </w:r>
      <w:r w:rsidR="00021767">
        <w:t xml:space="preserve">рассказ о дедушке, но я </w:t>
      </w:r>
      <w:r w:rsidR="003609A7">
        <w:t xml:space="preserve">постарался и получилось. Записывали мы тексты на диктофон. </w:t>
      </w:r>
      <w:r w:rsidR="00BA51BE">
        <w:t xml:space="preserve">Я доволен своей </w:t>
      </w:r>
      <w:r w:rsidR="00A62A56">
        <w:t>работой".</w:t>
      </w:r>
      <w:r w:rsidR="008B177B">
        <w:t xml:space="preserve">   </w:t>
      </w:r>
      <w:r w:rsidR="00FF17AB">
        <w:t xml:space="preserve">                          3. Скодтаева Мария- «</w:t>
      </w:r>
      <w:r w:rsidR="00C318F5">
        <w:t xml:space="preserve">Благодаря </w:t>
      </w:r>
      <w:r w:rsidR="00701DF3">
        <w:t>занятию в кружке</w:t>
      </w:r>
      <w:r w:rsidR="004943D7">
        <w:t xml:space="preserve"> «М</w:t>
      </w:r>
      <w:r w:rsidR="00701DF3">
        <w:t xml:space="preserve">едиастарт", я </w:t>
      </w:r>
      <w:r w:rsidR="00DD5CE5">
        <w:t>смогла создать трогательное видео о своём дедушке</w:t>
      </w:r>
      <w:r w:rsidR="004943D7">
        <w:t xml:space="preserve">, рассказать о его </w:t>
      </w:r>
      <w:r w:rsidR="004947A8">
        <w:t xml:space="preserve">заслугах на войне. Также я научилась  </w:t>
      </w:r>
      <w:r w:rsidR="00814611">
        <w:t xml:space="preserve">работать в текстовом редакторе, в приложении  для создания </w:t>
      </w:r>
      <w:r w:rsidR="00820D03">
        <w:t xml:space="preserve">видеороликов. </w:t>
      </w:r>
      <w:r w:rsidR="00A62A56">
        <w:t xml:space="preserve">    </w:t>
      </w:r>
    </w:p>
    <w:sectPr w:rsidR="00E8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E1"/>
    <w:rsid w:val="0002124D"/>
    <w:rsid w:val="00021767"/>
    <w:rsid w:val="00034621"/>
    <w:rsid w:val="000C0EA5"/>
    <w:rsid w:val="000F3F78"/>
    <w:rsid w:val="0012191C"/>
    <w:rsid w:val="001304F1"/>
    <w:rsid w:val="00146933"/>
    <w:rsid w:val="001640C3"/>
    <w:rsid w:val="001D7A29"/>
    <w:rsid w:val="001F14F0"/>
    <w:rsid w:val="002022F0"/>
    <w:rsid w:val="002069A4"/>
    <w:rsid w:val="00212094"/>
    <w:rsid w:val="00212702"/>
    <w:rsid w:val="0025417B"/>
    <w:rsid w:val="002867B5"/>
    <w:rsid w:val="00293860"/>
    <w:rsid w:val="002D1C13"/>
    <w:rsid w:val="00324553"/>
    <w:rsid w:val="00337D46"/>
    <w:rsid w:val="003609A7"/>
    <w:rsid w:val="00367D07"/>
    <w:rsid w:val="003B313B"/>
    <w:rsid w:val="003B5C64"/>
    <w:rsid w:val="003F5D54"/>
    <w:rsid w:val="004141C8"/>
    <w:rsid w:val="00432D21"/>
    <w:rsid w:val="00455C59"/>
    <w:rsid w:val="004943D7"/>
    <w:rsid w:val="004947A8"/>
    <w:rsid w:val="004B4A43"/>
    <w:rsid w:val="004C06D1"/>
    <w:rsid w:val="005064BB"/>
    <w:rsid w:val="00551456"/>
    <w:rsid w:val="005A096F"/>
    <w:rsid w:val="005B3919"/>
    <w:rsid w:val="005C6F97"/>
    <w:rsid w:val="0062152A"/>
    <w:rsid w:val="00670D28"/>
    <w:rsid w:val="006F0215"/>
    <w:rsid w:val="00701DF3"/>
    <w:rsid w:val="0070232E"/>
    <w:rsid w:val="0071694D"/>
    <w:rsid w:val="00753CCF"/>
    <w:rsid w:val="00814611"/>
    <w:rsid w:val="00820D03"/>
    <w:rsid w:val="00825CEB"/>
    <w:rsid w:val="008266F7"/>
    <w:rsid w:val="00852078"/>
    <w:rsid w:val="00860DAC"/>
    <w:rsid w:val="008B177B"/>
    <w:rsid w:val="008E623D"/>
    <w:rsid w:val="008F6AFE"/>
    <w:rsid w:val="0091098B"/>
    <w:rsid w:val="0092131E"/>
    <w:rsid w:val="009454E8"/>
    <w:rsid w:val="009B3EB4"/>
    <w:rsid w:val="00A131DA"/>
    <w:rsid w:val="00A62A56"/>
    <w:rsid w:val="00AE1891"/>
    <w:rsid w:val="00AE44BA"/>
    <w:rsid w:val="00B159E5"/>
    <w:rsid w:val="00B34B71"/>
    <w:rsid w:val="00B62AE2"/>
    <w:rsid w:val="00BA51BE"/>
    <w:rsid w:val="00BE6777"/>
    <w:rsid w:val="00C318F5"/>
    <w:rsid w:val="00C82845"/>
    <w:rsid w:val="00D47CE6"/>
    <w:rsid w:val="00D666CD"/>
    <w:rsid w:val="00D90D22"/>
    <w:rsid w:val="00DA1E76"/>
    <w:rsid w:val="00DA75E1"/>
    <w:rsid w:val="00DB6268"/>
    <w:rsid w:val="00DC4E51"/>
    <w:rsid w:val="00DC7772"/>
    <w:rsid w:val="00DD5CE5"/>
    <w:rsid w:val="00E43580"/>
    <w:rsid w:val="00E850D7"/>
    <w:rsid w:val="00EA55B3"/>
    <w:rsid w:val="00EB7926"/>
    <w:rsid w:val="00EC2457"/>
    <w:rsid w:val="00EC6AA8"/>
    <w:rsid w:val="00EE5FF0"/>
    <w:rsid w:val="00F15579"/>
    <w:rsid w:val="00FC7A9E"/>
    <w:rsid w:val="00FE00F2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6C282"/>
  <w15:chartTrackingRefBased/>
  <w15:docId w15:val="{0CC33E68-34F7-434D-B93B-6752C01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2021-02-23T10:31:00Z</dcterms:created>
  <dcterms:modified xsi:type="dcterms:W3CDTF">2021-02-23T10:31:00Z</dcterms:modified>
</cp:coreProperties>
</file>